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13" w:rsidRPr="007330F5" w:rsidRDefault="00EF0C13" w:rsidP="00EF0C13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E2C7D" w:rsidTr="005429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C7D" w:rsidRDefault="003E2C7D" w:rsidP="003E2C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C7D" w:rsidRPr="008669AD" w:rsidRDefault="003E2C7D" w:rsidP="003E2C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8669AD">
              <w:rPr>
                <w:b/>
                <w:sz w:val="22"/>
              </w:rPr>
              <w:t>401M_</w:t>
            </w:r>
          </w:p>
        </w:tc>
      </w:tr>
      <w:tr w:rsidR="003E2C7D" w:rsidTr="005429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C7D" w:rsidRDefault="003E2C7D" w:rsidP="003E2C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C7D" w:rsidRPr="00BE126E" w:rsidRDefault="003E2C7D" w:rsidP="003E2C7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>
              <w:rPr>
                <w:b/>
                <w:sz w:val="22"/>
              </w:rPr>
              <w:t>2328150</w:t>
            </w:r>
          </w:p>
        </w:tc>
      </w:tr>
    </w:tbl>
    <w:p w:rsidR="000F0640" w:rsidRDefault="000F0640" w:rsidP="000F064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  <w:r w:rsidRPr="00C04AF4">
        <w:rPr>
          <w:sz w:val="26"/>
          <w:szCs w:val="26"/>
        </w:rPr>
        <w:t>директора</w:t>
      </w:r>
      <w:r>
        <w:rPr>
          <w:sz w:val="26"/>
          <w:szCs w:val="26"/>
        </w:rPr>
        <w:t xml:space="preserve"> -</w:t>
      </w:r>
    </w:p>
    <w:p w:rsidR="000F0640" w:rsidRDefault="000F0640" w:rsidP="000F064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Pr="00C04AF4">
        <w:rPr>
          <w:sz w:val="26"/>
          <w:szCs w:val="26"/>
        </w:rPr>
        <w:t xml:space="preserve"> филиала </w:t>
      </w:r>
    </w:p>
    <w:p w:rsidR="000F0640" w:rsidRPr="00EB40C8" w:rsidRDefault="000F0640" w:rsidP="000F064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B45D7D">
        <w:rPr>
          <w:sz w:val="26"/>
          <w:szCs w:val="26"/>
        </w:rPr>
        <w:t>АО "</w:t>
      </w:r>
      <w:proofErr w:type="spellStart"/>
      <w:r w:rsidR="00B45D7D">
        <w:rPr>
          <w:sz w:val="26"/>
          <w:szCs w:val="26"/>
        </w:rPr>
        <w:t>Россети</w:t>
      </w:r>
      <w:proofErr w:type="spellEnd"/>
      <w:r w:rsidR="00B45D7D">
        <w:rPr>
          <w:sz w:val="26"/>
          <w:szCs w:val="26"/>
        </w:rPr>
        <w:t xml:space="preserve"> Центр</w:t>
      </w:r>
      <w:r w:rsidRPr="00C04AF4">
        <w:rPr>
          <w:sz w:val="26"/>
          <w:szCs w:val="26"/>
        </w:rPr>
        <w:t>" - "Белгородэнерго</w:t>
      </w:r>
      <w:r>
        <w:rPr>
          <w:rFonts w:ascii="Trebuchet MS" w:hAnsi="Trebuchet MS" w:cs="Segoe UI"/>
          <w:color w:val="444444"/>
        </w:rPr>
        <w:t>"</w:t>
      </w:r>
    </w:p>
    <w:p w:rsidR="000F0640" w:rsidRDefault="000F0640" w:rsidP="000F064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</w:t>
      </w:r>
      <w:r>
        <w:rPr>
          <w:sz w:val="26"/>
          <w:szCs w:val="26"/>
        </w:rPr>
        <w:t xml:space="preserve"> С.А. Решетников</w:t>
      </w:r>
    </w:p>
    <w:p w:rsidR="000F0640" w:rsidRPr="00EB40C8" w:rsidRDefault="000F0640" w:rsidP="000F064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 xml:space="preserve"> </w:t>
      </w:r>
    </w:p>
    <w:p w:rsidR="00EF0C13" w:rsidRDefault="000F0640" w:rsidP="000F0640">
      <w:pPr>
        <w:spacing w:line="276" w:lineRule="auto"/>
        <w:ind w:left="5529" w:right="-2"/>
        <w:rPr>
          <w:sz w:val="26"/>
          <w:szCs w:val="26"/>
        </w:rPr>
      </w:pPr>
      <w:r w:rsidRPr="00083D75">
        <w:rPr>
          <w:sz w:val="26"/>
          <w:szCs w:val="26"/>
        </w:rPr>
        <w:t>“</w:t>
      </w:r>
      <w:r w:rsidRPr="002408AB">
        <w:rPr>
          <w:sz w:val="26"/>
          <w:szCs w:val="26"/>
          <w:u w:val="single"/>
        </w:rPr>
        <w:t xml:space="preserve">       </w:t>
      </w:r>
      <w:proofErr w:type="gramStart"/>
      <w:r w:rsidRPr="002408AB">
        <w:rPr>
          <w:sz w:val="26"/>
          <w:szCs w:val="26"/>
          <w:u w:val="single"/>
        </w:rPr>
        <w:t xml:space="preserve">  </w:t>
      </w:r>
      <w:r w:rsidRPr="00083D75">
        <w:rPr>
          <w:sz w:val="26"/>
          <w:szCs w:val="26"/>
        </w:rPr>
        <w:t>”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                             </w:t>
      </w:r>
      <w:r w:rsidRPr="00083D75">
        <w:rPr>
          <w:sz w:val="26"/>
          <w:szCs w:val="26"/>
        </w:rPr>
        <w:t xml:space="preserve"> 20</w:t>
      </w:r>
      <w:r w:rsidR="00B45D7D">
        <w:rPr>
          <w:sz w:val="26"/>
          <w:szCs w:val="26"/>
        </w:rPr>
        <w:t>2</w:t>
      </w:r>
      <w:r w:rsidR="00BB51B6">
        <w:rPr>
          <w:sz w:val="26"/>
          <w:szCs w:val="26"/>
        </w:rPr>
        <w:t xml:space="preserve">2 </w:t>
      </w:r>
      <w:r w:rsidR="00686029">
        <w:rPr>
          <w:sz w:val="26"/>
          <w:szCs w:val="26"/>
        </w:rPr>
        <w:t>г.</w:t>
      </w:r>
    </w:p>
    <w:p w:rsidR="00686029" w:rsidRPr="00EB40C8" w:rsidRDefault="00686029" w:rsidP="000F0640">
      <w:pPr>
        <w:spacing w:line="276" w:lineRule="auto"/>
        <w:ind w:left="5529" w:right="-2"/>
        <w:rPr>
          <w:caps/>
          <w:sz w:val="26"/>
          <w:szCs w:val="26"/>
        </w:rPr>
      </w:pPr>
    </w:p>
    <w:p w:rsidR="00686029" w:rsidRPr="00CB4ED1" w:rsidRDefault="00686029" w:rsidP="0068602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686029" w:rsidRPr="00CB4ED1" w:rsidRDefault="00686029" w:rsidP="0068602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Pr="008669AD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Сорбент для сбора нефтепродуктов</w:t>
      </w:r>
      <w:r w:rsidRPr="008669AD">
        <w:rPr>
          <w:b/>
          <w:sz w:val="26"/>
          <w:szCs w:val="26"/>
        </w:rPr>
        <w:t>)</w:t>
      </w:r>
      <w:r w:rsidRPr="00CB4ED1">
        <w:rPr>
          <w:b/>
          <w:sz w:val="26"/>
          <w:szCs w:val="26"/>
        </w:rPr>
        <w:t>. Лот 401</w:t>
      </w:r>
      <w:r>
        <w:rPr>
          <w:b/>
          <w:sz w:val="26"/>
          <w:szCs w:val="26"/>
        </w:rPr>
        <w:t>М.</w:t>
      </w:r>
    </w:p>
    <w:p w:rsidR="00686029" w:rsidRPr="00CB4ED1" w:rsidRDefault="00686029" w:rsidP="00686029">
      <w:pPr>
        <w:ind w:firstLine="709"/>
        <w:jc w:val="both"/>
        <w:rPr>
          <w:b/>
          <w:bCs/>
          <w:sz w:val="26"/>
          <w:szCs w:val="26"/>
        </w:rPr>
      </w:pPr>
    </w:p>
    <w:p w:rsidR="00686029" w:rsidRPr="00686029" w:rsidRDefault="00686029" w:rsidP="00686029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86029">
        <w:rPr>
          <w:b/>
          <w:bCs/>
          <w:sz w:val="26"/>
          <w:szCs w:val="26"/>
        </w:rPr>
        <w:t>Технические требования к продукции.</w:t>
      </w:r>
    </w:p>
    <w:p w:rsidR="00686029" w:rsidRPr="00470A92" w:rsidRDefault="00686029" w:rsidP="00686029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470A92">
        <w:rPr>
          <w:sz w:val="24"/>
          <w:szCs w:val="24"/>
        </w:rPr>
        <w:t xml:space="preserve">Технические требования и характеристики </w:t>
      </w:r>
      <w:r w:rsidR="005D41C8">
        <w:rPr>
          <w:sz w:val="24"/>
          <w:szCs w:val="24"/>
        </w:rPr>
        <w:t xml:space="preserve">сорбента </w:t>
      </w:r>
      <w:r w:rsidRPr="00470A92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 №1:</w:t>
      </w:r>
    </w:p>
    <w:p w:rsidR="00686029" w:rsidRPr="00701747" w:rsidRDefault="00686029" w:rsidP="00686029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840"/>
        <w:gridCol w:w="7230"/>
      </w:tblGrid>
      <w:tr w:rsidR="00686029" w:rsidRPr="00941858" w:rsidTr="005D7356">
        <w:trPr>
          <w:trHeight w:val="31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29" w:rsidRPr="00941858" w:rsidRDefault="00686029" w:rsidP="005D7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29" w:rsidRPr="00941858" w:rsidRDefault="00686029" w:rsidP="005D7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686029" w:rsidRPr="00941858" w:rsidTr="005D7356">
        <w:trPr>
          <w:trHeight w:val="345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29" w:rsidRPr="00C6081E" w:rsidRDefault="00686029" w:rsidP="005D7356">
            <w:pPr>
              <w:jc w:val="center"/>
              <w:rPr>
                <w:color w:val="000000"/>
                <w:sz w:val="22"/>
                <w:szCs w:val="22"/>
              </w:rPr>
            </w:pPr>
            <w:r w:rsidRPr="00C6081E">
              <w:rPr>
                <w:sz w:val="22"/>
                <w:szCs w:val="22"/>
              </w:rPr>
              <w:t>Сорбент для сбора нефтепродуктов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29" w:rsidRDefault="00686029" w:rsidP="005D7356">
            <w:pPr>
              <w:rPr>
                <w:color w:val="000000"/>
              </w:rPr>
            </w:pPr>
            <w:r>
              <w:rPr>
                <w:rStyle w:val="ts3"/>
              </w:rPr>
              <w:t>ГОСТ 12.1.007-76 «Вредные вещества</w:t>
            </w:r>
            <w:r w:rsidRPr="00D17D47">
              <w:rPr>
                <w:rStyle w:val="ts3"/>
              </w:rPr>
              <w:t>. Технические условия</w:t>
            </w:r>
            <w:r>
              <w:rPr>
                <w:rStyle w:val="ts3"/>
              </w:rPr>
              <w:t>».</w:t>
            </w:r>
          </w:p>
        </w:tc>
      </w:tr>
      <w:tr w:rsidR="00686029" w:rsidRPr="00941858" w:rsidTr="005D7356">
        <w:trPr>
          <w:trHeight w:val="319"/>
        </w:trPr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029" w:rsidRPr="00941858" w:rsidRDefault="00686029" w:rsidP="005D7356">
            <w:pPr>
              <w:rPr>
                <w:color w:val="00000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029" w:rsidRDefault="00686029" w:rsidP="005D7356">
            <w:pPr>
              <w:rPr>
                <w:color w:val="000000"/>
              </w:rPr>
            </w:pPr>
            <w:r>
              <w:rPr>
                <w:color w:val="000000"/>
              </w:rPr>
              <w:t>Фасовка, кг: 17</w:t>
            </w:r>
          </w:p>
        </w:tc>
      </w:tr>
    </w:tbl>
    <w:p w:rsidR="00686029" w:rsidRDefault="00686029" w:rsidP="00686029">
      <w:pPr>
        <w:tabs>
          <w:tab w:val="left" w:pos="709"/>
        </w:tabs>
        <w:spacing w:line="276" w:lineRule="auto"/>
      </w:pPr>
    </w:p>
    <w:p w:rsidR="00686029" w:rsidRPr="00686029" w:rsidRDefault="00686029" w:rsidP="00686029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86029">
        <w:rPr>
          <w:b/>
          <w:bCs/>
          <w:sz w:val="26"/>
          <w:szCs w:val="26"/>
        </w:rPr>
        <w:t xml:space="preserve">Общие требования. 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Сертификация продукции должна быть проведена в соответствии с Постановлением Госстандарта РФ от 3 декабря 1999 г. N 61 "Об утверждении и введении в действие "правил проведения сертификации химической продукции";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proofErr w:type="spellStart"/>
      <w:r w:rsidR="00B45D7D">
        <w:rPr>
          <w:sz w:val="26"/>
          <w:szCs w:val="26"/>
        </w:rPr>
        <w:t>Россети</w:t>
      </w:r>
      <w:proofErr w:type="spellEnd"/>
      <w:r w:rsidR="00B45D7D">
        <w:rPr>
          <w:sz w:val="26"/>
          <w:szCs w:val="26"/>
        </w:rPr>
        <w:t xml:space="preserve">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686029" w:rsidRPr="005D41C8" w:rsidRDefault="005D41C8" w:rsidP="00686029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5D41C8">
        <w:rPr>
          <w:rStyle w:val="ts3"/>
          <w:sz w:val="24"/>
          <w:szCs w:val="24"/>
        </w:rPr>
        <w:t>ГОСТ 12.1.007-76 «Вредные вещества. Технические условия».</w:t>
      </w:r>
      <w:r w:rsidR="00686029" w:rsidRPr="005D41C8">
        <w:rPr>
          <w:sz w:val="24"/>
          <w:szCs w:val="24"/>
        </w:rPr>
        <w:t>;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922334">
        <w:rPr>
          <w:sz w:val="24"/>
          <w:szCs w:val="24"/>
        </w:rPr>
        <w:t>Фасовка,</w:t>
      </w:r>
      <w:r w:rsidR="005D41C8">
        <w:rPr>
          <w:sz w:val="24"/>
          <w:szCs w:val="24"/>
        </w:rPr>
        <w:t xml:space="preserve"> к</w:t>
      </w:r>
      <w:r w:rsidRPr="00922334">
        <w:rPr>
          <w:sz w:val="24"/>
          <w:szCs w:val="24"/>
        </w:rPr>
        <w:t xml:space="preserve">г: </w:t>
      </w:r>
      <w:r w:rsidR="005D41C8">
        <w:rPr>
          <w:sz w:val="24"/>
          <w:szCs w:val="24"/>
        </w:rPr>
        <w:t>17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686029" w:rsidRDefault="00686029" w:rsidP="00686029">
      <w:pPr>
        <w:numPr>
          <w:ilvl w:val="2"/>
          <w:numId w:val="19"/>
        </w:numPr>
        <w:jc w:val="both"/>
      </w:pPr>
      <w: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</w:t>
      </w:r>
      <w:r>
        <w:lastRenderedPageBreak/>
        <w:t xml:space="preserve">требованиям </w:t>
      </w:r>
      <w:r>
        <w:rPr>
          <w:color w:val="000000"/>
        </w:rPr>
        <w:t>ГОСТ 14192-96</w:t>
      </w:r>
      <w: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686029" w:rsidRDefault="00686029" w:rsidP="00686029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:rsidR="00686029" w:rsidRDefault="00686029" w:rsidP="00686029">
      <w:pPr>
        <w:spacing w:line="276" w:lineRule="auto"/>
      </w:pPr>
    </w:p>
    <w:p w:rsidR="00686029" w:rsidRPr="00686029" w:rsidRDefault="00686029" w:rsidP="00686029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  <w:r w:rsidRPr="00686029">
        <w:rPr>
          <w:b/>
          <w:bCs/>
          <w:sz w:val="26"/>
          <w:szCs w:val="26"/>
        </w:rPr>
        <w:t>Гарантийные обязательства.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86029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933B9" w:rsidRPr="00686029" w:rsidRDefault="001933B9" w:rsidP="001933B9">
      <w:pPr>
        <w:pStyle w:val="ab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686029" w:rsidRPr="00686029" w:rsidRDefault="00686029" w:rsidP="00686029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686029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Паспорт товара;</w:t>
      </w:r>
    </w:p>
    <w:p w:rsidR="00686029" w:rsidRDefault="00686029" w:rsidP="00686029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86029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34.003-93, ГОСТ 34.201–89, ГОСТ 27300-87, ГОСТ 2.601-2013 по обеспечению правильной и безопасной эксплуатации поставляемой продукции.</w:t>
      </w:r>
    </w:p>
    <w:p w:rsidR="001933B9" w:rsidRPr="00686029" w:rsidRDefault="001933B9" w:rsidP="001933B9">
      <w:pPr>
        <w:pStyle w:val="ab"/>
        <w:tabs>
          <w:tab w:val="left" w:pos="1134"/>
          <w:tab w:val="left" w:pos="1418"/>
        </w:tabs>
        <w:ind w:left="709"/>
        <w:jc w:val="both"/>
        <w:rPr>
          <w:sz w:val="24"/>
          <w:szCs w:val="24"/>
        </w:rPr>
      </w:pPr>
    </w:p>
    <w:p w:rsidR="001933B9" w:rsidRPr="001933B9" w:rsidRDefault="00686029" w:rsidP="001933B9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ind w:left="709"/>
        <w:jc w:val="both"/>
        <w:rPr>
          <w:sz w:val="26"/>
          <w:szCs w:val="26"/>
        </w:rPr>
      </w:pPr>
      <w:r w:rsidRPr="001933B9">
        <w:rPr>
          <w:b/>
          <w:bCs/>
          <w:sz w:val="26"/>
          <w:szCs w:val="26"/>
        </w:rPr>
        <w:t>Правила приемки продукции.</w:t>
      </w:r>
    </w:p>
    <w:p w:rsidR="00686029" w:rsidRDefault="00686029" w:rsidP="00686029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филиалов ПАО «</w:t>
      </w:r>
      <w:proofErr w:type="spellStart"/>
      <w:r w:rsidR="00B45D7D">
        <w:rPr>
          <w:sz w:val="26"/>
          <w:szCs w:val="26"/>
        </w:rPr>
        <w:t>Россети</w:t>
      </w:r>
      <w:proofErr w:type="spellEnd"/>
      <w:r w:rsidR="00B45D7D">
        <w:rPr>
          <w:sz w:val="26"/>
          <w:szCs w:val="26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их на склад.</w:t>
      </w:r>
    </w:p>
    <w:p w:rsidR="00686029" w:rsidRDefault="00686029" w:rsidP="00686029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B72E2" w:rsidRDefault="006B72E2" w:rsidP="006B72E2">
      <w:pPr>
        <w:pStyle w:val="ab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Срок поставки: </w:t>
      </w:r>
      <w:r>
        <w:rPr>
          <w:sz w:val="24"/>
          <w:szCs w:val="24"/>
        </w:rPr>
        <w:t xml:space="preserve">с </w:t>
      </w:r>
      <w:r w:rsidR="00A54003">
        <w:rPr>
          <w:sz w:val="24"/>
          <w:szCs w:val="24"/>
        </w:rPr>
        <w:t>момента з</w:t>
      </w:r>
      <w:r w:rsidR="00A93C13">
        <w:rPr>
          <w:sz w:val="24"/>
          <w:szCs w:val="24"/>
        </w:rPr>
        <w:t>аключения договора до 30.11.2023</w:t>
      </w:r>
      <w:bookmarkStart w:id="0" w:name="_GoBack"/>
      <w:bookmarkEnd w:id="0"/>
      <w:r w:rsidR="00A54003" w:rsidRPr="002F67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заявкам Заказчика. Срок </w:t>
      </w:r>
      <w:r w:rsidR="00A54003" w:rsidRPr="00A54003">
        <w:rPr>
          <w:sz w:val="24"/>
          <w:szCs w:val="24"/>
        </w:rPr>
        <w:t>исполнения</w:t>
      </w:r>
      <w:r w:rsidR="00B45D7D">
        <w:rPr>
          <w:sz w:val="24"/>
          <w:szCs w:val="24"/>
        </w:rPr>
        <w:t xml:space="preserve"> одной заявки в течение 10</w:t>
      </w:r>
      <w:r>
        <w:rPr>
          <w:sz w:val="24"/>
          <w:szCs w:val="24"/>
        </w:rPr>
        <w:t xml:space="preserve"> календарных дней.</w:t>
      </w:r>
    </w:p>
    <w:p w:rsidR="006B72E2" w:rsidRDefault="006B72E2" w:rsidP="006B72E2">
      <w:pPr>
        <w:pStyle w:val="ab"/>
        <w:numPr>
          <w:ilvl w:val="0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Количество – 2 </w:t>
      </w:r>
      <w:proofErr w:type="spellStart"/>
      <w:r>
        <w:rPr>
          <w:b/>
          <w:sz w:val="24"/>
          <w:szCs w:val="24"/>
        </w:rPr>
        <w:t>уп</w:t>
      </w:r>
      <w:proofErr w:type="spellEnd"/>
      <w:r>
        <w:rPr>
          <w:b/>
          <w:sz w:val="24"/>
          <w:szCs w:val="24"/>
        </w:rPr>
        <w:t>.</w:t>
      </w:r>
    </w:p>
    <w:p w:rsidR="00270299" w:rsidRDefault="0027029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</w:p>
    <w:p w:rsidR="00270299" w:rsidRDefault="0027029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</w:p>
    <w:p w:rsidR="006B72E2" w:rsidRPr="005616CB" w:rsidRDefault="006B72E2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8"/>
        <w:gridCol w:w="5026"/>
      </w:tblGrid>
      <w:tr w:rsidR="00EF0C13" w:rsidRPr="005616CB" w:rsidTr="00686029">
        <w:tc>
          <w:tcPr>
            <w:tcW w:w="5148" w:type="dxa"/>
            <w:shd w:val="clear" w:color="auto" w:fill="auto"/>
            <w:vAlign w:val="center"/>
          </w:tcPr>
          <w:p w:rsidR="00EF0C13" w:rsidRPr="005616CB" w:rsidRDefault="00EF0C13" w:rsidP="00542939">
            <w:pPr>
              <w:tabs>
                <w:tab w:val="left" w:pos="709"/>
                <w:tab w:val="left" w:pos="1560"/>
              </w:tabs>
              <w:rPr>
                <w:sz w:val="26"/>
                <w:szCs w:val="26"/>
              </w:rPr>
            </w:pPr>
            <w:r w:rsidRPr="005616CB">
              <w:rPr>
                <w:sz w:val="26"/>
                <w:szCs w:val="26"/>
              </w:rPr>
              <w:t xml:space="preserve"> </w:t>
            </w:r>
          </w:p>
          <w:p w:rsidR="00EF0C13" w:rsidRPr="005616CB" w:rsidRDefault="000407C6" w:rsidP="000407C6">
            <w:pPr>
              <w:tabs>
                <w:tab w:val="left" w:pos="709"/>
                <w:tab w:val="left" w:pos="15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EF0C13" w:rsidRPr="005616CB">
              <w:rPr>
                <w:sz w:val="26"/>
                <w:szCs w:val="26"/>
              </w:rPr>
              <w:t xml:space="preserve">ачальник </w:t>
            </w:r>
            <w:r>
              <w:rPr>
                <w:sz w:val="26"/>
                <w:szCs w:val="26"/>
              </w:rPr>
              <w:t>СМиТ</w:t>
            </w:r>
            <w:r w:rsidR="00EF0C13" w:rsidRPr="005616C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EF0C13" w:rsidRPr="005616CB" w:rsidRDefault="00EA008A" w:rsidP="00542939">
            <w:pPr>
              <w:tabs>
                <w:tab w:val="left" w:pos="709"/>
                <w:tab w:val="left" w:pos="156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Е.В. Ворнавской</w:t>
            </w:r>
          </w:p>
        </w:tc>
      </w:tr>
    </w:tbl>
    <w:p w:rsidR="00132CB7" w:rsidRDefault="00132CB7" w:rsidP="00EF0C13">
      <w:pPr>
        <w:rPr>
          <w:sz w:val="18"/>
        </w:rPr>
      </w:pPr>
    </w:p>
    <w:p w:rsidR="00132CB7" w:rsidRDefault="00132CB7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933B9" w:rsidRDefault="001933B9" w:rsidP="00EF0C13">
      <w:pPr>
        <w:rPr>
          <w:sz w:val="18"/>
        </w:rPr>
      </w:pPr>
    </w:p>
    <w:p w:rsidR="00132CB7" w:rsidRDefault="00132CB7" w:rsidP="00EF0C13">
      <w:pPr>
        <w:rPr>
          <w:sz w:val="18"/>
        </w:rPr>
      </w:pPr>
    </w:p>
    <w:p w:rsidR="0006339F" w:rsidRPr="00EF0C13" w:rsidRDefault="00E74DBD" w:rsidP="00EF0C13">
      <w:pPr>
        <w:rPr>
          <w:sz w:val="18"/>
        </w:rPr>
      </w:pPr>
      <w:r>
        <w:rPr>
          <w:sz w:val="18"/>
        </w:rPr>
        <w:t>С</w:t>
      </w:r>
      <w:r w:rsidR="000407C6">
        <w:rPr>
          <w:sz w:val="18"/>
        </w:rPr>
        <w:t>мирнов</w:t>
      </w:r>
      <w:r w:rsidR="00EF0C13" w:rsidRPr="00EF0C13">
        <w:rPr>
          <w:sz w:val="18"/>
        </w:rPr>
        <w:t xml:space="preserve"> А.А.</w:t>
      </w:r>
    </w:p>
    <w:sectPr w:rsidR="0006339F" w:rsidRPr="00EF0C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CB90FF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E6A3F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7F0D0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7647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E6AD7C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20EEA0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72A394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7EA0D4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C706ED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15BC289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0CCC2EC6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numFmt w:val="none"/>
      <w:pStyle w:val="1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79A6"/>
    <w:rsid w:val="00022E43"/>
    <w:rsid w:val="00023D8A"/>
    <w:rsid w:val="000253B6"/>
    <w:rsid w:val="00025F78"/>
    <w:rsid w:val="00031264"/>
    <w:rsid w:val="000407C6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264"/>
    <w:rsid w:val="000D6678"/>
    <w:rsid w:val="000E4E88"/>
    <w:rsid w:val="000F0640"/>
    <w:rsid w:val="000F2E42"/>
    <w:rsid w:val="000F7259"/>
    <w:rsid w:val="00106900"/>
    <w:rsid w:val="00114457"/>
    <w:rsid w:val="00114956"/>
    <w:rsid w:val="0011765F"/>
    <w:rsid w:val="00126B91"/>
    <w:rsid w:val="00131C0F"/>
    <w:rsid w:val="00132CB7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33B9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56E7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0299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14237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2C7D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31F9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2B18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144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6CB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41C8"/>
    <w:rsid w:val="005E0254"/>
    <w:rsid w:val="005E6775"/>
    <w:rsid w:val="005E7FE5"/>
    <w:rsid w:val="005F1ABE"/>
    <w:rsid w:val="005F5D16"/>
    <w:rsid w:val="005F616E"/>
    <w:rsid w:val="005F7997"/>
    <w:rsid w:val="0061215A"/>
    <w:rsid w:val="00612EA6"/>
    <w:rsid w:val="006204A9"/>
    <w:rsid w:val="00636E2E"/>
    <w:rsid w:val="0064012F"/>
    <w:rsid w:val="0064179E"/>
    <w:rsid w:val="00642B7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1444"/>
    <w:rsid w:val="0067422A"/>
    <w:rsid w:val="00684909"/>
    <w:rsid w:val="00686029"/>
    <w:rsid w:val="00691119"/>
    <w:rsid w:val="0069174D"/>
    <w:rsid w:val="00692A10"/>
    <w:rsid w:val="00694186"/>
    <w:rsid w:val="006949C0"/>
    <w:rsid w:val="006A1CFD"/>
    <w:rsid w:val="006A2954"/>
    <w:rsid w:val="006A74B4"/>
    <w:rsid w:val="006B72E2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3A9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5EAF"/>
    <w:rsid w:val="007B637C"/>
    <w:rsid w:val="007C2D70"/>
    <w:rsid w:val="007C45BD"/>
    <w:rsid w:val="007C50DB"/>
    <w:rsid w:val="007D53C5"/>
    <w:rsid w:val="007E1C61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5DB"/>
    <w:rsid w:val="00852F06"/>
    <w:rsid w:val="008543F3"/>
    <w:rsid w:val="00854D19"/>
    <w:rsid w:val="0086431C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2A7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358A"/>
    <w:rsid w:val="009E4CDE"/>
    <w:rsid w:val="009E5EFC"/>
    <w:rsid w:val="009E61DF"/>
    <w:rsid w:val="009F2ABE"/>
    <w:rsid w:val="009F3257"/>
    <w:rsid w:val="009F3F2F"/>
    <w:rsid w:val="009F4316"/>
    <w:rsid w:val="00A002BA"/>
    <w:rsid w:val="00A00520"/>
    <w:rsid w:val="00A02AA9"/>
    <w:rsid w:val="00A06822"/>
    <w:rsid w:val="00A14BF4"/>
    <w:rsid w:val="00A32580"/>
    <w:rsid w:val="00A351EE"/>
    <w:rsid w:val="00A365CF"/>
    <w:rsid w:val="00A37634"/>
    <w:rsid w:val="00A43E75"/>
    <w:rsid w:val="00A53BA0"/>
    <w:rsid w:val="00A54003"/>
    <w:rsid w:val="00A54909"/>
    <w:rsid w:val="00A60DB4"/>
    <w:rsid w:val="00A65417"/>
    <w:rsid w:val="00A71D4C"/>
    <w:rsid w:val="00A737F0"/>
    <w:rsid w:val="00A832AE"/>
    <w:rsid w:val="00A93C13"/>
    <w:rsid w:val="00A952A9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3C08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17A55"/>
    <w:rsid w:val="00B24AB0"/>
    <w:rsid w:val="00B45D7D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51B6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4CE8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3653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4DBD"/>
    <w:rsid w:val="00E77C4C"/>
    <w:rsid w:val="00E90C41"/>
    <w:rsid w:val="00E911A5"/>
    <w:rsid w:val="00E92F26"/>
    <w:rsid w:val="00E93E83"/>
    <w:rsid w:val="00E9588C"/>
    <w:rsid w:val="00EA008A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C13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36D53"/>
    <w:rsid w:val="00F40FD9"/>
    <w:rsid w:val="00F42A46"/>
    <w:rsid w:val="00F443BE"/>
    <w:rsid w:val="00F45525"/>
    <w:rsid w:val="00F466C6"/>
    <w:rsid w:val="00F55F4F"/>
    <w:rsid w:val="00F65990"/>
    <w:rsid w:val="00F670B8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3AD40"/>
  <w15:docId w15:val="{0945364D-69AA-4193-AFC2-50F8416A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EF0C13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F0C13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F0C13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70">
    <w:name w:val="Заголовок 7 Знак"/>
    <w:basedOn w:val="a0"/>
    <w:link w:val="7"/>
    <w:rsid w:val="00EF0C1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EF0C1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EF0C13"/>
    <w:rPr>
      <w:rFonts w:ascii="Arial" w:hAnsi="Arial"/>
      <w:b/>
      <w:i/>
      <w:sz w:val="18"/>
    </w:rPr>
  </w:style>
  <w:style w:type="character" w:customStyle="1" w:styleId="ts3">
    <w:name w:val="ts3"/>
    <w:basedOn w:val="a0"/>
    <w:rsid w:val="00686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CDD5DA-1E3C-4BD1-8403-FC18E0B5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Смирнов Анатолий Анатольевич</cp:lastModifiedBy>
  <cp:revision>3</cp:revision>
  <cp:lastPrinted>2015-12-04T12:34:00Z</cp:lastPrinted>
  <dcterms:created xsi:type="dcterms:W3CDTF">2022-10-20T10:19:00Z</dcterms:created>
  <dcterms:modified xsi:type="dcterms:W3CDTF">2022-10-20T10:20:00Z</dcterms:modified>
</cp:coreProperties>
</file>